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5CD" w:rsidRDefault="00A655CD" w:rsidP="00A655CD">
      <w:pPr>
        <w:rPr>
          <w:sz w:val="56"/>
          <w:szCs w:val="56"/>
          <w:rtl/>
        </w:rPr>
      </w:pPr>
      <w:r>
        <w:rPr>
          <w:rFonts w:hint="cs"/>
          <w:sz w:val="56"/>
          <w:szCs w:val="56"/>
          <w:rtl/>
        </w:rPr>
        <w:t xml:space="preserve">في هجاء البشر </w:t>
      </w:r>
    </w:p>
    <w:p w:rsidR="00A655CD" w:rsidRDefault="00A655CD" w:rsidP="00A655CD">
      <w:pPr>
        <w:rPr>
          <w:sz w:val="56"/>
          <w:szCs w:val="56"/>
          <w:rtl/>
        </w:rPr>
      </w:pPr>
      <w:r>
        <w:rPr>
          <w:rFonts w:hint="cs"/>
          <w:sz w:val="56"/>
          <w:szCs w:val="56"/>
          <w:rtl/>
        </w:rPr>
        <w:t xml:space="preserve">ومديح الجيــاد </w:t>
      </w:r>
    </w:p>
    <w:p w:rsidR="00A655CD" w:rsidRDefault="00A655CD" w:rsidP="00A655CD">
      <w:pPr>
        <w:rPr>
          <w:sz w:val="56"/>
          <w:szCs w:val="56"/>
          <w:rtl/>
        </w:rPr>
      </w:pPr>
    </w:p>
    <w:p w:rsidR="00A655CD" w:rsidRDefault="00A655CD" w:rsidP="00A655CD">
      <w:pPr>
        <w:rPr>
          <w:sz w:val="56"/>
          <w:szCs w:val="56"/>
          <w:rtl/>
        </w:rPr>
      </w:pPr>
    </w:p>
    <w:p w:rsidR="00A655CD" w:rsidRDefault="00A655CD" w:rsidP="004A221B">
      <w:pPr>
        <w:jc w:val="center"/>
        <w:rPr>
          <w:b/>
          <w:bCs/>
          <w:sz w:val="96"/>
          <w:szCs w:val="96"/>
          <w:rtl/>
        </w:rPr>
      </w:pPr>
      <w:r>
        <w:rPr>
          <w:rFonts w:hint="cs"/>
          <w:b/>
          <w:bCs/>
          <w:sz w:val="96"/>
          <w:szCs w:val="96"/>
          <w:rtl/>
        </w:rPr>
        <w:t>جواد انطون تشي</w:t>
      </w:r>
      <w:r w:rsidR="004A221B">
        <w:rPr>
          <w:rFonts w:hint="cs"/>
          <w:b/>
          <w:bCs/>
          <w:sz w:val="96"/>
          <w:szCs w:val="96"/>
          <w:rtl/>
        </w:rPr>
        <w:t>خ</w:t>
      </w:r>
      <w:r>
        <w:rPr>
          <w:rFonts w:hint="cs"/>
          <w:b/>
          <w:bCs/>
          <w:sz w:val="96"/>
          <w:szCs w:val="96"/>
          <w:rtl/>
        </w:rPr>
        <w:t>وف</w:t>
      </w:r>
    </w:p>
    <w:p w:rsidR="00A655CD" w:rsidRDefault="00A655CD" w:rsidP="00A655CD">
      <w:pPr>
        <w:jc w:val="center"/>
        <w:rPr>
          <w:sz w:val="56"/>
          <w:szCs w:val="56"/>
          <w:rtl/>
        </w:rPr>
      </w:pPr>
    </w:p>
    <w:p w:rsidR="00A655CD" w:rsidRDefault="00A655CD" w:rsidP="00A655CD">
      <w:pPr>
        <w:jc w:val="both"/>
        <w:rPr>
          <w:b/>
          <w:bCs/>
          <w:sz w:val="40"/>
          <w:szCs w:val="40"/>
          <w:rtl/>
        </w:rPr>
      </w:pPr>
    </w:p>
    <w:p w:rsidR="00A655CD" w:rsidRDefault="00CD32F6" w:rsidP="00A655CD">
      <w:pPr>
        <w:jc w:val="both"/>
        <w:rPr>
          <w:b/>
          <w:bCs/>
          <w:sz w:val="40"/>
          <w:szCs w:val="40"/>
          <w:rtl/>
        </w:rPr>
      </w:pPr>
      <w:r>
        <w:rPr>
          <w:rFonts w:hint="cs"/>
          <w:b/>
          <w:bCs/>
          <w:sz w:val="40"/>
          <w:szCs w:val="40"/>
          <w:rtl/>
        </w:rPr>
        <w:t xml:space="preserve">             </w:t>
      </w:r>
      <w:r w:rsidR="00A655CD">
        <w:rPr>
          <w:rFonts w:hint="cs"/>
          <w:b/>
          <w:bCs/>
          <w:sz w:val="40"/>
          <w:szCs w:val="40"/>
          <w:rtl/>
        </w:rPr>
        <w:t xml:space="preserve">سبقني كاتب من جيل الرواد المؤسسسين لفن القصة القصيرة عالميا في تفضيل الجياد على البشر ، عندما جعل بطل قصته الحوذي الروسي ، المفجوع في موت ابنه ، لا يجد تعاطفا من اهل مدينته موسكو، فيذهب اثناء الليل الى حصانه يسرد اليه احزانه فينصت اليه الحصان باهتمام ويهز راسه تعاطفا معه ، احببت من خلال هذه القصة حصان تشيكوف مع انه ليس حصانا من تلك الفئة التي تحظى دائما بالاعجاب وتستقطب اهتمام الجمهور مثل جياد الحرب والفروسية والتحديات التي يدخلها الفارس معتمدا على جواده ، لان قوة الجياد وشجاعته وكره وفره هي جزءمن قوة الفارس المحارب التي تضمن له النصر ، وتؤدي به عند غيابها الى الخيبة والهزيمة ، نعم جواد تشيكوف يختلف كثيرا عن جواد الشعر العربي كما رسم صورته امير شعراء الجاهلية امرؤ القيس </w:t>
      </w:r>
    </w:p>
    <w:p w:rsidR="00A655CD" w:rsidRDefault="00A655CD" w:rsidP="00A655CD">
      <w:pPr>
        <w:jc w:val="both"/>
        <w:rPr>
          <w:b/>
          <w:bCs/>
          <w:sz w:val="40"/>
          <w:szCs w:val="40"/>
          <w:rtl/>
        </w:rPr>
      </w:pPr>
      <w:r>
        <w:rPr>
          <w:rFonts w:hint="cs"/>
          <w:b/>
          <w:bCs/>
          <w:sz w:val="40"/>
          <w:szCs w:val="40"/>
          <w:rtl/>
        </w:rPr>
        <w:t xml:space="preserve">مكر مفر مقبل مدبر معا </w:t>
      </w:r>
    </w:p>
    <w:p w:rsidR="00A655CD" w:rsidRDefault="00A655CD" w:rsidP="00A655CD">
      <w:pPr>
        <w:jc w:val="both"/>
        <w:rPr>
          <w:b/>
          <w:bCs/>
          <w:sz w:val="40"/>
          <w:szCs w:val="40"/>
          <w:rtl/>
        </w:rPr>
      </w:pPr>
      <w:r>
        <w:rPr>
          <w:rFonts w:hint="cs"/>
          <w:b/>
          <w:bCs/>
          <w:sz w:val="40"/>
          <w:szCs w:val="40"/>
          <w:rtl/>
        </w:rPr>
        <w:t>كجلمود صغر حطه السيل من عل</w:t>
      </w:r>
    </w:p>
    <w:p w:rsidR="00A655CD" w:rsidRDefault="00A655CD" w:rsidP="00A655CD">
      <w:pPr>
        <w:jc w:val="both"/>
        <w:rPr>
          <w:b/>
          <w:bCs/>
          <w:sz w:val="40"/>
          <w:szCs w:val="40"/>
          <w:rtl/>
        </w:rPr>
      </w:pPr>
      <w:r>
        <w:rPr>
          <w:rFonts w:hint="cs"/>
          <w:b/>
          <w:bCs/>
          <w:sz w:val="40"/>
          <w:szCs w:val="40"/>
          <w:rtl/>
        </w:rPr>
        <w:t xml:space="preserve"> او فارس الشعر البدوي عنترة ابن شداد </w:t>
      </w:r>
    </w:p>
    <w:p w:rsidR="00A655CD" w:rsidRDefault="00A655CD" w:rsidP="00A655CD">
      <w:pPr>
        <w:jc w:val="both"/>
        <w:rPr>
          <w:b/>
          <w:bCs/>
          <w:sz w:val="40"/>
          <w:szCs w:val="40"/>
          <w:rtl/>
        </w:rPr>
      </w:pPr>
      <w:r>
        <w:rPr>
          <w:rFonts w:hint="cs"/>
          <w:b/>
          <w:bCs/>
          <w:sz w:val="40"/>
          <w:szCs w:val="40"/>
          <w:rtl/>
        </w:rPr>
        <w:t xml:space="preserve">جوادي كان دلال المنايا   فخاض غبارها وشرى وباع </w:t>
      </w:r>
    </w:p>
    <w:p w:rsidR="00A655CD" w:rsidRDefault="00A655CD" w:rsidP="00184989">
      <w:pPr>
        <w:jc w:val="both"/>
        <w:rPr>
          <w:b/>
          <w:bCs/>
          <w:sz w:val="40"/>
          <w:szCs w:val="40"/>
          <w:rtl/>
        </w:rPr>
      </w:pPr>
      <w:r>
        <w:rPr>
          <w:rFonts w:hint="cs"/>
          <w:b/>
          <w:bCs/>
          <w:sz w:val="40"/>
          <w:szCs w:val="40"/>
          <w:rtl/>
        </w:rPr>
        <w:t>وجواد المتنبى الذي خاض به حروبه  واعت</w:t>
      </w:r>
      <w:r w:rsidR="00184989">
        <w:rPr>
          <w:rFonts w:hint="cs"/>
          <w:b/>
          <w:bCs/>
          <w:sz w:val="40"/>
          <w:szCs w:val="40"/>
          <w:rtl/>
        </w:rPr>
        <w:t>ا</w:t>
      </w:r>
      <w:r>
        <w:rPr>
          <w:rFonts w:hint="cs"/>
          <w:b/>
          <w:bCs/>
          <w:sz w:val="40"/>
          <w:szCs w:val="40"/>
          <w:rtl/>
        </w:rPr>
        <w:t>د عل</w:t>
      </w:r>
      <w:r w:rsidR="00184989">
        <w:rPr>
          <w:rFonts w:hint="cs"/>
          <w:b/>
          <w:bCs/>
          <w:sz w:val="40"/>
          <w:szCs w:val="40"/>
          <w:rtl/>
        </w:rPr>
        <w:t>ى صحبته في حله وترحاله</w:t>
      </w:r>
      <w:r>
        <w:rPr>
          <w:rFonts w:hint="cs"/>
          <w:b/>
          <w:bCs/>
          <w:sz w:val="40"/>
          <w:szCs w:val="40"/>
          <w:rtl/>
        </w:rPr>
        <w:t xml:space="preserve"> </w:t>
      </w:r>
    </w:p>
    <w:p w:rsidR="00A655CD" w:rsidRDefault="00A655CD" w:rsidP="00A655CD">
      <w:pPr>
        <w:jc w:val="both"/>
        <w:rPr>
          <w:sz w:val="40"/>
          <w:szCs w:val="40"/>
          <w:rtl/>
        </w:rPr>
      </w:pPr>
      <w:r>
        <w:rPr>
          <w:rFonts w:ascii="Arial" w:hAnsi="Arial" w:cs="Arial"/>
          <w:b/>
          <w:bCs/>
          <w:color w:val="000000"/>
          <w:sz w:val="40"/>
          <w:szCs w:val="40"/>
          <w:rtl/>
        </w:rPr>
        <w:lastRenderedPageBreak/>
        <w:t xml:space="preserve">أعز مكان في الدنيا سرج </w:t>
      </w:r>
      <w:r>
        <w:rPr>
          <w:rStyle w:val="Emphasis"/>
          <w:rFonts w:ascii="Arial" w:hAnsi="Arial" w:cs="Arial"/>
          <w:color w:val="000000"/>
          <w:sz w:val="40"/>
          <w:szCs w:val="40"/>
          <w:rtl/>
        </w:rPr>
        <w:t xml:space="preserve">سابح </w:t>
      </w:r>
      <w:r>
        <w:rPr>
          <w:rStyle w:val="Emphasis"/>
          <w:rFonts w:ascii="Arial" w:hAnsi="Arial" w:cs="Arial" w:hint="cs"/>
          <w:color w:val="000000"/>
          <w:sz w:val="40"/>
          <w:szCs w:val="40"/>
          <w:rtl/>
        </w:rPr>
        <w:t xml:space="preserve">         </w:t>
      </w:r>
      <w:r>
        <w:rPr>
          <w:rStyle w:val="Emphasis"/>
          <w:rFonts w:ascii="Arial" w:hAnsi="Arial" w:cs="Arial"/>
          <w:color w:val="000000"/>
          <w:sz w:val="40"/>
          <w:szCs w:val="40"/>
          <w:rtl/>
        </w:rPr>
        <w:t>وخير جليس في الزمان</w:t>
      </w:r>
    </w:p>
    <w:p w:rsidR="00A655CD" w:rsidRDefault="00A655CD" w:rsidP="00184989">
      <w:pPr>
        <w:jc w:val="both"/>
        <w:rPr>
          <w:b/>
          <w:bCs/>
          <w:sz w:val="40"/>
          <w:szCs w:val="40"/>
          <w:rtl/>
        </w:rPr>
      </w:pPr>
      <w:r>
        <w:rPr>
          <w:rFonts w:hint="cs"/>
          <w:b/>
          <w:bCs/>
          <w:sz w:val="40"/>
          <w:szCs w:val="40"/>
          <w:rtl/>
        </w:rPr>
        <w:t xml:space="preserve">جواد </w:t>
      </w:r>
      <w:r w:rsidR="00184989">
        <w:rPr>
          <w:rFonts w:hint="cs"/>
          <w:b/>
          <w:bCs/>
          <w:sz w:val="40"/>
          <w:szCs w:val="40"/>
          <w:rtl/>
        </w:rPr>
        <w:t>تشي</w:t>
      </w:r>
      <w:r>
        <w:rPr>
          <w:rFonts w:hint="cs"/>
          <w:b/>
          <w:bCs/>
          <w:sz w:val="40"/>
          <w:szCs w:val="40"/>
          <w:rtl/>
        </w:rPr>
        <w:t>كوف كان جوادا مدنيا ، لا جواد حرب وفروسية  مما يتغنى به الشعراء ويلقى العناية والتدليل ويهيء له العلوق الذي يحب ، والمأوى الذي يضمن له الراحة وتوضع فوق ظهره السروج المزينة بالذهب وتوضع في فمه وفوق وجهه  الالجمة ذات الجمال التي تلمع جواهرها تحت الشمس ، وقد يضع له اصحابه من اهل اليسار خادما موقوفا عل خدمته يجلب له طعامه وشرابه ويعتني بحمامه وتنظيف مكان اقامته ، وانما جواد خدمات، يجر عربة ذلك الحوذي الذي يعمل بها في شوارع موسكو كوسيلة نقل اشبه بتاكسي هذه الايام ، مأواه جزء من المأوى الفقير الحقير لذلك الحودي ، غالبا ما تكون زريبة مصنوعة من اخشاب كثيرة الفتحات والشقوق لا تحميه من هبوط  المطر ولا مجيء عواصف الثلج وطعامه قليل فقير ربما من بقايا طعام الحوذي اذا وجد طعاما ، عبارة عن كسرة خبز واحيانا لا يجد كسرة الخبز فينام الحوذي على الطوى وكذلك الجواد</w:t>
      </w:r>
      <w:r w:rsidR="00CD32F6">
        <w:rPr>
          <w:rFonts w:hint="cs"/>
          <w:b/>
          <w:bCs/>
          <w:sz w:val="40"/>
          <w:szCs w:val="40"/>
          <w:rtl/>
        </w:rPr>
        <w:t>.</w:t>
      </w:r>
    </w:p>
    <w:p w:rsidR="00C754DD" w:rsidRDefault="00CD32F6" w:rsidP="007A1F05">
      <w:pPr>
        <w:bidi w:val="0"/>
        <w:jc w:val="both"/>
        <w:rPr>
          <w:b/>
          <w:bCs/>
          <w:sz w:val="40"/>
          <w:szCs w:val="40"/>
          <w:rtl/>
        </w:rPr>
      </w:pPr>
      <w:r>
        <w:rPr>
          <w:rFonts w:hint="cs"/>
          <w:b/>
          <w:bCs/>
          <w:sz w:val="40"/>
          <w:szCs w:val="40"/>
          <w:rtl/>
        </w:rPr>
        <w:t xml:space="preserve">       رغم حبي للجياد الذي غرسته في نفسي حكايات والدتي ، فانني لا اعرف هذه الجياد عن قرب ولم استطع ان اتواصل  مع اي منها، وكانت حكايات امي تنصب وتدور حول ابن لها سبقني للمجي</w:t>
      </w:r>
      <w:r w:rsidR="00980DE9">
        <w:rPr>
          <w:rFonts w:hint="cs"/>
          <w:b/>
          <w:bCs/>
          <w:sz w:val="40"/>
          <w:szCs w:val="40"/>
          <w:rtl/>
        </w:rPr>
        <w:t>ء</w:t>
      </w:r>
      <w:r>
        <w:rPr>
          <w:rFonts w:hint="cs"/>
          <w:b/>
          <w:bCs/>
          <w:sz w:val="40"/>
          <w:szCs w:val="40"/>
          <w:rtl/>
        </w:rPr>
        <w:t xml:space="preserve"> الى هذا العالم ببضع سنوات، مات صغيرا وانا لا زلت في القماط،  والاسرة ما زالت تعيش في القريبة، قبل النزوح الى طرابلس واختيار الاقامة الدائمة بها، حيث تحيط ببيتنا هناك الاشجار ومساحات الارض الشاسعة الفارغة ، وغيط  من النخيل تملك</w:t>
      </w:r>
      <w:r w:rsidR="00262F79">
        <w:rPr>
          <w:rFonts w:hint="cs"/>
          <w:b/>
          <w:bCs/>
          <w:sz w:val="40"/>
          <w:szCs w:val="40"/>
          <w:rtl/>
        </w:rPr>
        <w:t>ه</w:t>
      </w:r>
      <w:r w:rsidR="00B97792">
        <w:rPr>
          <w:rFonts w:hint="cs"/>
          <w:b/>
          <w:bCs/>
          <w:sz w:val="40"/>
          <w:szCs w:val="40"/>
          <w:rtl/>
        </w:rPr>
        <w:t xml:space="preserve"> الاسرة خارج القري</w:t>
      </w:r>
      <w:r>
        <w:rPr>
          <w:rFonts w:hint="cs"/>
          <w:b/>
          <w:bCs/>
          <w:sz w:val="40"/>
          <w:szCs w:val="40"/>
          <w:rtl/>
        </w:rPr>
        <w:t xml:space="preserve">ة ، وبسبب حب والدي لهذا الصغير اشترى له مهرا، سرعان ما تعود على ركوبه ، وصار فارسا وهو لم يتجاوزك العاشرة من عمره،  وكان يركض به في الاعراس ، ويرتدي عند ركوبه  طاقم الملابس التقليدية كاملا كالذي يرتديه العرسان ليلة زفافهم ، وحكايات كثيرة عن هذا الغلام الذي مات بسبب لذغة افعى وهو في الحادية او الثانية عشرة من عمره، مما احدث صدمة لابي وامي ، وكانا شديدا التعلق به ،وقررا منذ ذلك اليوم الهجرة من البلدة لان كل ركن فيها يذكرهما بالابن المتوفي ، وجاءا الى العاصمة حيث كان لامي شقيق </w:t>
      </w:r>
      <w:r>
        <w:rPr>
          <w:rFonts w:hint="cs"/>
          <w:b/>
          <w:bCs/>
          <w:sz w:val="40"/>
          <w:szCs w:val="40"/>
          <w:rtl/>
        </w:rPr>
        <w:lastRenderedPageBreak/>
        <w:t>سبق بالاقامة فيها ، فدبر ل</w:t>
      </w:r>
      <w:r w:rsidR="009148E9">
        <w:rPr>
          <w:rFonts w:hint="cs"/>
          <w:b/>
          <w:bCs/>
          <w:sz w:val="40"/>
          <w:szCs w:val="40"/>
          <w:rtl/>
        </w:rPr>
        <w:t>لعائلة بيتا للايجار بجوار بيته في حي فشلوم،</w:t>
      </w:r>
      <w:r>
        <w:rPr>
          <w:rFonts w:hint="cs"/>
          <w:b/>
          <w:bCs/>
          <w:sz w:val="40"/>
          <w:szCs w:val="40"/>
          <w:rtl/>
        </w:rPr>
        <w:t xml:space="preserve"> واقفل</w:t>
      </w:r>
      <w:r w:rsidR="009148E9">
        <w:rPr>
          <w:rFonts w:hint="cs"/>
          <w:b/>
          <w:bCs/>
          <w:sz w:val="40"/>
          <w:szCs w:val="40"/>
          <w:rtl/>
        </w:rPr>
        <w:t xml:space="preserve"> والدي دكان البقالة الذي يملكه في البلدة ، وافتتح لنفسه دكان بقالة  في طرابلس ، التي صارت مقرا دائما لنا ، ولكن لا وجود هنا لمثل تلك البراحات بجوار البيت ولا لغيط نخيل تملكه العائلة ويصلح لتربية الجياد، فكنت كلما تكلمت مع ابي او امي عن حبي للجواد، نصحاني بان اهتم بدراستي وكتابة واجباتي ، وان انسى هذا الموضوع لانه لا امكانية ولا قدرة للعائلة على مثل هذا الترف ، وطبعا كان هناك كلام عن ثراء الوالد عندما كان في البلدة ، ولكنها ثروة تسربت من بين يديه ،  خلال اعوام الجدب والقحط التي ضربت البلاد في الاربعينيات ، وكانت تجارته تعتمد على اهل البادية الذين انتكبوا بسبب سنوات الجفاف ، وكسدت تجارة والدي وضاعت ديون كثيرة ، عجز اصحابها من اهل البادية عن تسديدها ، ثم راى بعد ان انتكب بفقد ابنه الذي بالغ في تدليله ، لما كان عليه من ذكاء ومهارات في الفروسية ، ان يهجر بلدته وينزح الى المدينة .  فلا مجال لاستعادة اعوام العز التي شهدتها العا</w:t>
      </w:r>
      <w:r w:rsidR="00A351B5">
        <w:rPr>
          <w:rFonts w:hint="cs"/>
          <w:b/>
          <w:bCs/>
          <w:sz w:val="40"/>
          <w:szCs w:val="40"/>
          <w:rtl/>
        </w:rPr>
        <w:t>ئلة في تلك الفترة، ولم يكن هناك امكانية للتعبير عن حبي للجياد،او الاتصال بها ، الا عن طريق القراءة ، خاصة قصص الفروسية ، او بعض ما يعرضه التلفاز من برامج المسابقات، ثم جاءت فرصة ثمينة عندما خلا واحد من بيوت المنطقة ، فاكتراه الحاج ميلاد، وهو رجل صاحب " كروسة</w:t>
      </w:r>
      <w:r w:rsidR="003845AA">
        <w:rPr>
          <w:rFonts w:hint="cs"/>
          <w:b/>
          <w:bCs/>
          <w:sz w:val="40"/>
          <w:szCs w:val="40"/>
          <w:rtl/>
        </w:rPr>
        <w:t xml:space="preserve">"، اي تلك العربة الانيقة من عربات النقل التي يجرها الجواد، </w:t>
      </w:r>
      <w:r w:rsidR="004478C8">
        <w:rPr>
          <w:rFonts w:hint="cs"/>
          <w:b/>
          <w:bCs/>
          <w:sz w:val="40"/>
          <w:szCs w:val="40"/>
          <w:rtl/>
        </w:rPr>
        <w:t>التي يقف بها رفقة عدد كبير اخر من العربات، امام السرايا الحمراء في ميدان الشهداء، ليكون جاهزا لنقل السائحين  في نزهات وجولات عبر شوارع طرابلس او على امتداد كورنيشها  الجميل او عبر منتزهات الحزام الاخضر الذي يحيط بها، وكانت عربة جميلة انيقة لها سقف متحرك ، يبقى موجودا ليتقي به الراكب حر القيظ ، في ايام الحر ، او يتقي به الريح ، او قطرات المطر في اوقات اخرى ، وحين اعتدال الجو فا</w:t>
      </w:r>
      <w:r w:rsidR="00335B46">
        <w:rPr>
          <w:rFonts w:hint="cs"/>
          <w:b/>
          <w:bCs/>
          <w:sz w:val="40"/>
          <w:szCs w:val="40"/>
          <w:rtl/>
        </w:rPr>
        <w:t xml:space="preserve">نه يمكن ان يطوي هذا السقف ويجلس مستمتعا باستقبال الهواء الطلق ، دون سقف فوق رأسه </w:t>
      </w:r>
      <w:r w:rsidR="004478C8">
        <w:rPr>
          <w:rFonts w:hint="cs"/>
          <w:b/>
          <w:bCs/>
          <w:sz w:val="40"/>
          <w:szCs w:val="40"/>
          <w:rtl/>
        </w:rPr>
        <w:t xml:space="preserve"> الا السماء ، وامامه على مقعده يجلس الحوذي ممسكا بلجام الحصان وفي يده عصا يهش بها عليه ، وقد علق اجراسا في عنقه تظل تصدر رنينا كانه </w:t>
      </w:r>
      <w:r w:rsidR="004478C8">
        <w:rPr>
          <w:rFonts w:hint="cs"/>
          <w:b/>
          <w:bCs/>
          <w:sz w:val="40"/>
          <w:szCs w:val="40"/>
          <w:rtl/>
        </w:rPr>
        <w:lastRenderedPageBreak/>
        <w:t>الموسيقى عندما يمشي</w:t>
      </w:r>
      <w:r w:rsidR="00335B46">
        <w:rPr>
          <w:rFonts w:hint="cs"/>
          <w:b/>
          <w:bCs/>
          <w:sz w:val="40"/>
          <w:szCs w:val="40"/>
          <w:rtl/>
        </w:rPr>
        <w:t>، وهو رنين ينسجم ويتناغم مع الايقاع الذي يصدر عن وقع خطى الحصان فوق الاسفلت</w:t>
      </w:r>
      <w:r w:rsidR="004478C8">
        <w:rPr>
          <w:rFonts w:hint="cs"/>
          <w:b/>
          <w:bCs/>
          <w:sz w:val="40"/>
          <w:szCs w:val="40"/>
          <w:rtl/>
        </w:rPr>
        <w:t xml:space="preserve">، وفي العربة دندشات وبعض الرسوم واحيانا يعلق في جبهة الحصان بعض الرموز التي </w:t>
      </w:r>
      <w:r w:rsidR="00335B46">
        <w:rPr>
          <w:rFonts w:hint="cs"/>
          <w:b/>
          <w:bCs/>
          <w:sz w:val="40"/>
          <w:szCs w:val="40"/>
          <w:rtl/>
        </w:rPr>
        <w:t>ي</w:t>
      </w:r>
      <w:r w:rsidR="004478C8">
        <w:rPr>
          <w:rFonts w:hint="cs"/>
          <w:b/>
          <w:bCs/>
          <w:sz w:val="40"/>
          <w:szCs w:val="40"/>
          <w:rtl/>
        </w:rPr>
        <w:t>خزي بها العين مثل مجسد صغير لسمكة ف</w:t>
      </w:r>
      <w:r w:rsidR="007A1F05">
        <w:rPr>
          <w:rFonts w:hint="cs"/>
          <w:b/>
          <w:bCs/>
          <w:sz w:val="40"/>
          <w:szCs w:val="40"/>
          <w:rtl/>
        </w:rPr>
        <w:t>ض</w:t>
      </w:r>
      <w:r w:rsidR="004478C8">
        <w:rPr>
          <w:rFonts w:hint="cs"/>
          <w:b/>
          <w:bCs/>
          <w:sz w:val="40"/>
          <w:szCs w:val="40"/>
          <w:rtl/>
        </w:rPr>
        <w:t>ية وقرن صغير وهلال ذهبي</w:t>
      </w:r>
      <w:r w:rsidR="007A1F05">
        <w:rPr>
          <w:rFonts w:hint="cs"/>
          <w:b/>
          <w:bCs/>
          <w:sz w:val="40"/>
          <w:szCs w:val="40"/>
          <w:rtl/>
        </w:rPr>
        <w:t xml:space="preserve"> اللون</w:t>
      </w:r>
      <w:r w:rsidR="004478C8">
        <w:rPr>
          <w:rFonts w:hint="cs"/>
          <w:b/>
          <w:bCs/>
          <w:sz w:val="40"/>
          <w:szCs w:val="40"/>
          <w:rtl/>
        </w:rPr>
        <w:t>،</w:t>
      </w:r>
      <w:r w:rsidR="007A1F05">
        <w:rPr>
          <w:rFonts w:hint="cs"/>
          <w:b/>
          <w:bCs/>
          <w:sz w:val="40"/>
          <w:szCs w:val="40"/>
          <w:rtl/>
        </w:rPr>
        <w:t xml:space="preserve"> ربما لجمال العربة وما فيها من زينات وزخارف ، وربما ايضا لجمال الحصان ومتانته، فقد كان على عكس احصنة النقل الهزيلة العجفاء، التي تبرز عظامها كانها هياكل عظمية، حصانا قوي البناء، عريض الصدر،  اسود اللون، سوادا لامعا، كانه مطلي بمادة مشعة، الى حد صاحبه كان يسميه مرسيدس لان للونه الاسود لمعة تلك السيارة التي تحمل نفس اللون،</w:t>
      </w:r>
      <w:r w:rsidR="004478C8">
        <w:rPr>
          <w:rFonts w:hint="cs"/>
          <w:b/>
          <w:bCs/>
          <w:sz w:val="40"/>
          <w:szCs w:val="40"/>
          <w:rtl/>
        </w:rPr>
        <w:t xml:space="preserve"> وصرت ات</w:t>
      </w:r>
      <w:r w:rsidR="007A1F05">
        <w:rPr>
          <w:rFonts w:hint="cs"/>
          <w:b/>
          <w:bCs/>
          <w:sz w:val="40"/>
          <w:szCs w:val="40"/>
          <w:rtl/>
        </w:rPr>
        <w:t xml:space="preserve">ودد </w:t>
      </w:r>
      <w:r w:rsidR="004478C8">
        <w:rPr>
          <w:rFonts w:hint="cs"/>
          <w:b/>
          <w:bCs/>
          <w:sz w:val="40"/>
          <w:szCs w:val="40"/>
          <w:rtl/>
        </w:rPr>
        <w:t>للحاج ميلاد وابادر بتحيته ليسمح لي ان اقترب من حصانه</w:t>
      </w:r>
      <w:r w:rsidR="007A1F05">
        <w:rPr>
          <w:rFonts w:hint="cs"/>
          <w:b/>
          <w:bCs/>
          <w:sz w:val="40"/>
          <w:szCs w:val="40"/>
          <w:rtl/>
        </w:rPr>
        <w:t xml:space="preserve"> السيد مرسيدس</w:t>
      </w:r>
      <w:r w:rsidR="004478C8">
        <w:rPr>
          <w:rFonts w:hint="cs"/>
          <w:b/>
          <w:bCs/>
          <w:sz w:val="40"/>
          <w:szCs w:val="40"/>
          <w:rtl/>
        </w:rPr>
        <w:t xml:space="preserve">، خاصة عندما ياتي الى البيت في زيارات سريعة او اثناء القيلولة ليتناول الغذاء فلا وقت </w:t>
      </w:r>
      <w:r w:rsidR="0075769A">
        <w:rPr>
          <w:rFonts w:hint="cs"/>
          <w:b/>
          <w:bCs/>
          <w:sz w:val="40"/>
          <w:szCs w:val="40"/>
          <w:rtl/>
        </w:rPr>
        <w:t>لادخال الحصان الى الزريبة التي استحدثها عندما انتقل الى البيت ، ويخلع عنه العربة، كما يفعل ليلا، وانما يترك الحصان والعربة امام البيت ، فاخرج من بيتنا بعض الشعير اطعم به الحصان ، او ما ء  اسقيه به ، وفي البداية لم ينتبه لي الحاج ميلاد، ثم عندما ا</w:t>
      </w:r>
      <w:r w:rsidR="007A1F05">
        <w:rPr>
          <w:rFonts w:hint="cs"/>
          <w:b/>
          <w:bCs/>
          <w:sz w:val="40"/>
          <w:szCs w:val="40"/>
          <w:rtl/>
        </w:rPr>
        <w:t>ن</w:t>
      </w:r>
      <w:r w:rsidR="0075769A">
        <w:rPr>
          <w:rFonts w:hint="cs"/>
          <w:b/>
          <w:bCs/>
          <w:sz w:val="40"/>
          <w:szCs w:val="40"/>
          <w:rtl/>
        </w:rPr>
        <w:t xml:space="preserve">تبه خاطبني بلهجة غاضبة يسألني عما افعل، فكنت اقول له حقيقة حبي للجياد وتعبيري عن هذا الحب باطعامه واعطائه ماء للشراب ، ومع الايام اطمأن لي الرجل وصار </w:t>
      </w:r>
      <w:r w:rsidR="007A1F05">
        <w:rPr>
          <w:rFonts w:hint="cs"/>
          <w:b/>
          <w:bCs/>
          <w:sz w:val="40"/>
          <w:szCs w:val="40"/>
          <w:rtl/>
        </w:rPr>
        <w:t>ي</w:t>
      </w:r>
      <w:r w:rsidR="0075769A">
        <w:rPr>
          <w:rFonts w:hint="cs"/>
          <w:b/>
          <w:bCs/>
          <w:sz w:val="40"/>
          <w:szCs w:val="40"/>
          <w:rtl/>
        </w:rPr>
        <w:t>بتسم مرحبا بي كلما جئت بشيء للحصان ، وصار الحصان نفسه صديقا عزيزا يستقبلني مرحبا ،  ويتلقاني معبرا عن ف</w:t>
      </w:r>
      <w:r w:rsidR="00FD1D7C">
        <w:rPr>
          <w:rFonts w:hint="cs"/>
          <w:b/>
          <w:bCs/>
          <w:sz w:val="40"/>
          <w:szCs w:val="40"/>
          <w:rtl/>
        </w:rPr>
        <w:t>رحه بنوع من الحركة اشبه بالرقص . ولم اكن اطمح او اتطلع لاكثر من هذه العلاقة العابرة التي تجعلني قريبا من كائن ينتمي الى هذه الحيوانات الجميلة الكريمة النبيلة التي يتغني بخصالها وجمالها الشعراء .</w:t>
      </w:r>
    </w:p>
    <w:p w:rsidR="007A1F05" w:rsidRPr="007A1F05" w:rsidRDefault="00FD1D7C" w:rsidP="007A1F05">
      <w:pPr>
        <w:rPr>
          <w:rFonts w:ascii="Tahoma" w:hAnsi="Tahoma" w:cs="Tahoma"/>
          <w:b/>
          <w:bCs/>
          <w:sz w:val="36"/>
          <w:szCs w:val="36"/>
          <w:rtl/>
        </w:rPr>
      </w:pPr>
      <w:r>
        <w:rPr>
          <w:rFonts w:hint="cs"/>
          <w:b/>
          <w:bCs/>
          <w:sz w:val="40"/>
          <w:szCs w:val="40"/>
          <w:rtl/>
        </w:rPr>
        <w:t>واستيقظ الحي ذات ليلة على نواح يتصاعد من بيت الحاج ميلاد ، فقد توفى رب العائلة، وانشغلنا جميعا  باستقبال ضيوف المأتم وتقديم الخدمات التي يحتاجونها من طعام وشراب كما هي عادة المآتم الليبية حيث احتلت الخيمة جزء</w:t>
      </w:r>
      <w:r w:rsidR="007A1F05">
        <w:rPr>
          <w:rFonts w:hint="cs"/>
          <w:b/>
          <w:bCs/>
          <w:sz w:val="40"/>
          <w:szCs w:val="40"/>
          <w:rtl/>
        </w:rPr>
        <w:t>ا</w:t>
      </w:r>
      <w:r>
        <w:rPr>
          <w:rFonts w:hint="cs"/>
          <w:b/>
          <w:bCs/>
          <w:sz w:val="40"/>
          <w:szCs w:val="40"/>
          <w:rtl/>
        </w:rPr>
        <w:t xml:space="preserve"> من الشارع الذي نقطن فيه</w:t>
      </w:r>
      <w:r w:rsidR="007A1F05">
        <w:rPr>
          <w:rFonts w:hint="cs"/>
          <w:b/>
          <w:bCs/>
          <w:sz w:val="40"/>
          <w:szCs w:val="40"/>
          <w:rtl/>
        </w:rPr>
        <w:t>،</w:t>
      </w:r>
      <w:r>
        <w:rPr>
          <w:rFonts w:hint="cs"/>
          <w:b/>
          <w:bCs/>
          <w:sz w:val="40"/>
          <w:szCs w:val="40"/>
          <w:rtl/>
        </w:rPr>
        <w:t xml:space="preserve"> بحيث صارت بيوتنا في حالة تواشج واتصال مع هذه الخيمة</w:t>
      </w:r>
      <w:r w:rsidR="007A1F05">
        <w:rPr>
          <w:rFonts w:hint="cs"/>
          <w:b/>
          <w:bCs/>
          <w:sz w:val="40"/>
          <w:szCs w:val="40"/>
          <w:rtl/>
        </w:rPr>
        <w:t>،</w:t>
      </w:r>
      <w:r>
        <w:rPr>
          <w:rFonts w:hint="cs"/>
          <w:b/>
          <w:bCs/>
          <w:sz w:val="40"/>
          <w:szCs w:val="40"/>
          <w:rtl/>
        </w:rPr>
        <w:t xml:space="preserve"> وكانت احيانا بعض صحون الطعام او دوارق الماء تخرج من بيتنا</w:t>
      </w:r>
      <w:r w:rsidR="007A1F05">
        <w:rPr>
          <w:rFonts w:hint="cs"/>
          <w:b/>
          <w:bCs/>
          <w:sz w:val="40"/>
          <w:szCs w:val="40"/>
          <w:rtl/>
        </w:rPr>
        <w:t>،</w:t>
      </w:r>
      <w:r>
        <w:rPr>
          <w:rFonts w:hint="cs"/>
          <w:b/>
          <w:bCs/>
          <w:sz w:val="40"/>
          <w:szCs w:val="40"/>
          <w:rtl/>
        </w:rPr>
        <w:t xml:space="preserve"> وعدد من بيوت الجيران ، وانتهى بعد اسبوع </w:t>
      </w:r>
      <w:r>
        <w:rPr>
          <w:rFonts w:hint="cs"/>
          <w:b/>
          <w:bCs/>
          <w:sz w:val="40"/>
          <w:szCs w:val="40"/>
          <w:rtl/>
        </w:rPr>
        <w:lastRenderedPageBreak/>
        <w:t>المأتم وقد بقى الحصان طوال هذه المدة مقيما في زريب</w:t>
      </w:r>
      <w:r w:rsidR="007A1F05">
        <w:rPr>
          <w:rFonts w:hint="cs"/>
          <w:b/>
          <w:bCs/>
          <w:sz w:val="40"/>
          <w:szCs w:val="40"/>
          <w:rtl/>
        </w:rPr>
        <w:t>ته،</w:t>
      </w:r>
      <w:r>
        <w:rPr>
          <w:rFonts w:hint="cs"/>
          <w:b/>
          <w:bCs/>
          <w:sz w:val="40"/>
          <w:szCs w:val="40"/>
          <w:rtl/>
        </w:rPr>
        <w:t xml:space="preserve"> والكروسة  في مكانها لا احد يملك وقتا لينشغل بها اوبالحصان ، </w:t>
      </w:r>
      <w:r w:rsidR="007A1F05">
        <w:rPr>
          <w:rFonts w:hint="cs"/>
          <w:b/>
          <w:bCs/>
          <w:sz w:val="40"/>
          <w:szCs w:val="40"/>
          <w:rtl/>
        </w:rPr>
        <w:t xml:space="preserve">وتلك كانت فرصتي لتوثيق العلاقة بالحصان ، ففي زحمة انشغال العائلة بالمأثم، توليت انا الاعتناء بالحصان والاهتمام بشرابه، وعلوقه، واحضار عامل ياتي لجمع القمامة من الشارع، لكي يتولي تنظيف الحضيرة ، ولابد ان الحصان عرف بغريزته انه لم يعد له في هذا العالم انسانا يعتني به، ويحرص على تلبية احتياجاته غيري ، فازداد ارتباطه بي ، وحبه لي ، ولم يكن يعدم الوسيلة التي يعبر بها عن فيوض مشاعره وقوة وزخم هذا المشاعر، هاشا باشا متمسحا براسه بي، مهمهما باسلوب لم يكن ينقصه الا ان تتحول الهمهمات الى كلمات فصيحة، يعبر بها عن شكره وامتنانه وتقديره،  وتحت ذريعة ان بقاءه مربوطا في الزريبة قد يصيبه بالحزن والاكتئاب ، البسته لجامه وسرت اقوده الى منطقة ابوستة التي تضم بعض المنتزهات ومكانا لسباقات الخيل ، ولانني لم اكن قد امتطيت في حياتي جوادا، فقد كنت  اتطلع وانا ادخل به ذلك الجوار العامر بالجياد ومحبيها ومدربيها ان اجد احدا استعين به في تعليمي كيفية ركوبه ، حتى ولو حصة مدفوعة الاجر ، متسلحا ببعض النقود احملها معي، التفت شمالا ويمينا علني اجد احد السائسين او العاملين في النادي اسأله عن مثل هذا المدرب ، الا انني لم اكن احتاج لان اسأل احدا، لانني ما ان تسللت بالحصان داخلا الى اسوار بوستة، ولمجرد انني كنت اقود حصانا فانه لم يسألني احدا عند البوابات من اكون ، فالجواد نفسه هوية ، وهو نفسه بطاقة دخول، اقول ما ان دخلت حتى وجدت اكثر من خبير ياتي يسألني عن الحصان ويطوف به متأملا ، معبرا عن اعجابه بجماله ، وانشغلت بالرد عن اسئلتهم فلم استطع ان اسأل عن احد يقوم بتدريبي، وابدو جميعا استغرابهم ان الحصان ليس حصان فروسية وانما حصان يعمل بجر عربة ركوب، وقد وصل عدد من استقطبهم الجواد خمسة اشخاص عرفت انهم من اهل التخصص والخبرة لانهم عقدوا فيما بينهم اشبه بالكونسولتو يتأملون الحصان ويتفقدون كل شيء فيه، يطوفون به يدققون النظر في راسه باعتبار ان الراس هو واحد من مكامن القوة في الحصان والدليل على اصالته ووجدوا انه صاحب </w:t>
      </w:r>
      <w:r w:rsidR="007A1F05">
        <w:rPr>
          <w:rFonts w:hint="cs"/>
          <w:b/>
          <w:bCs/>
          <w:sz w:val="40"/>
          <w:szCs w:val="40"/>
          <w:rtl/>
        </w:rPr>
        <w:lastRenderedPageBreak/>
        <w:t xml:space="preserve">جبهة عريضة </w:t>
      </w:r>
      <w:r w:rsidR="007A1F05" w:rsidRPr="00F7471B">
        <w:rPr>
          <w:rFonts w:ascii="Tahoma" w:hAnsi="Tahoma" w:cs="Tahoma"/>
          <w:sz w:val="16"/>
          <w:szCs w:val="16"/>
          <w:rtl/>
        </w:rPr>
        <w:t xml:space="preserve"> </w:t>
      </w:r>
      <w:r w:rsidR="007A1F05" w:rsidRPr="007A1F05">
        <w:rPr>
          <w:rFonts w:ascii="Tahoma" w:hAnsi="Tahoma" w:cs="Tahoma"/>
          <w:b/>
          <w:bCs/>
          <w:sz w:val="36"/>
          <w:szCs w:val="36"/>
          <w:rtl/>
        </w:rPr>
        <w:t xml:space="preserve">ومسطحة وواسعة ومستديرة ، ويفضل بعضهم ان </w:t>
      </w:r>
      <w:r w:rsidR="007A1F05" w:rsidRPr="007A1F05">
        <w:rPr>
          <w:rFonts w:ascii="Tahoma" w:hAnsi="Tahoma" w:cs="Tahoma" w:hint="cs"/>
          <w:b/>
          <w:bCs/>
          <w:sz w:val="36"/>
          <w:szCs w:val="36"/>
          <w:rtl/>
        </w:rPr>
        <w:t>وبها بقعة صغيرة بيضاء هي ما يسمونه الغرة  مما يعطي  الحصان جمالا  ورونقا ، وهو دقيق الخ</w:t>
      </w:r>
      <w:r w:rsidR="007A1F05" w:rsidRPr="007A1F05">
        <w:rPr>
          <w:rFonts w:ascii="Tahoma" w:hAnsi="Tahoma" w:cs="Tahoma"/>
          <w:b/>
          <w:bCs/>
          <w:sz w:val="36"/>
          <w:szCs w:val="36"/>
        </w:rPr>
        <w:t>.</w:t>
      </w:r>
      <w:r w:rsidR="007A1F05" w:rsidRPr="007A1F05">
        <w:rPr>
          <w:rFonts w:ascii="Tahoma" w:hAnsi="Tahoma" w:cs="Tahoma"/>
          <w:b/>
          <w:bCs/>
          <w:sz w:val="36"/>
          <w:szCs w:val="36"/>
        </w:rPr>
        <w:br/>
      </w:r>
      <w:r w:rsidR="007A1F05" w:rsidRPr="007A1F05">
        <w:rPr>
          <w:rFonts w:ascii="Tahoma" w:hAnsi="Tahoma" w:cs="Tahoma"/>
          <w:b/>
          <w:bCs/>
          <w:sz w:val="36"/>
          <w:szCs w:val="36"/>
        </w:rPr>
        <w:br/>
      </w:r>
      <w:r w:rsidR="007A1F05" w:rsidRPr="007A1F05">
        <w:rPr>
          <w:rFonts w:hint="cs"/>
          <w:b/>
          <w:bCs/>
          <w:sz w:val="36"/>
          <w:szCs w:val="36"/>
          <w:rtl/>
        </w:rPr>
        <w:t xml:space="preserve"> دقيق الملامح واسع العينين عريض الجبين ناعم الشعر وكلها علامات على اصالة محتده كذلك خداه وانفه ولسانه واسنانه   وبالذات اذناه فهما طويلتان منتصبتان رقيقتان دقيقتان  </w:t>
      </w:r>
      <w:r w:rsidR="007A1F05" w:rsidRPr="007A1F05">
        <w:rPr>
          <w:rFonts w:ascii="Tahoma" w:hAnsi="Tahoma" w:cs="Tahoma" w:hint="cs"/>
          <w:b/>
          <w:bCs/>
          <w:sz w:val="36"/>
          <w:szCs w:val="36"/>
          <w:rtl/>
        </w:rPr>
        <w:t xml:space="preserve">كذلك فقد استرسل  شعره على جبينه منبثقا ما بين الاذنين م تهدلا مثلا مثل سعف النخيل ليس خفيفا ولا  كثيفا، وهذا ما يسمونه الناصية التي كانوا يقتبسون حديثا عنها يقول بان الخيل معقود بنواصيها الخير حتى يوم القيامة، </w:t>
      </w:r>
    </w:p>
    <w:p w:rsidR="000358F8" w:rsidRDefault="007A1F05" w:rsidP="00B964BC">
      <w:pPr>
        <w:bidi w:val="0"/>
        <w:jc w:val="both"/>
        <w:rPr>
          <w:rFonts w:ascii="Tahoma" w:hAnsi="Tahoma" w:cs="Tahoma" w:hint="cs"/>
          <w:b/>
          <w:bCs/>
          <w:sz w:val="36"/>
          <w:szCs w:val="36"/>
          <w:rtl/>
        </w:rPr>
      </w:pPr>
      <w:r w:rsidRPr="007A1F05">
        <w:rPr>
          <w:rFonts w:ascii="Tahoma" w:hAnsi="Tahoma" w:cs="Tahoma" w:hint="cs"/>
          <w:b/>
          <w:bCs/>
          <w:sz w:val="36"/>
          <w:szCs w:val="36"/>
          <w:rtl/>
        </w:rPr>
        <w:t>ومضوا الى صدره فوجودوه رحبا والى اقدامه والى بطنه وظهره وعنقه  بالاضافة الى مافيه من دوامات الشعر التي وجدوها في اماكن مميزة تدل كلها على</w:t>
      </w:r>
      <w:r>
        <w:rPr>
          <w:rFonts w:ascii="Tahoma" w:hAnsi="Tahoma" w:cs="Tahoma" w:hint="cs"/>
          <w:b/>
          <w:bCs/>
          <w:sz w:val="36"/>
          <w:szCs w:val="36"/>
          <w:rtl/>
        </w:rPr>
        <w:t xml:space="preserve"> ان مرسيدس ينتمي الى فصيل نادر الاصالة والجودة بين الجياد واستغربوا كيف لم يعرف احد هذه الخصال في الحصان وكيف ان صاحبه لم ينتبه الى ذلك فاذله واهانه بان جعله حصانا يجر عربة ركاب،</w:t>
      </w:r>
      <w:r w:rsidR="00E23D8A">
        <w:rPr>
          <w:rFonts w:ascii="Tahoma" w:hAnsi="Tahoma" w:cs="Tahoma" w:hint="cs"/>
          <w:b/>
          <w:bCs/>
          <w:sz w:val="36"/>
          <w:szCs w:val="36"/>
          <w:rtl/>
        </w:rPr>
        <w:t xml:space="preserve"> وافرحهم انه لا زال حصانا في مقتبل العمر ، لم يمض على وجوده في الحياة غير بضعة اعوام، و</w:t>
      </w:r>
      <w:r w:rsidR="00AE1E25">
        <w:rPr>
          <w:rFonts w:ascii="Tahoma" w:hAnsi="Tahoma" w:cs="Tahoma" w:hint="cs"/>
          <w:b/>
          <w:bCs/>
          <w:sz w:val="36"/>
          <w:szCs w:val="36"/>
          <w:rtl/>
        </w:rPr>
        <w:t xml:space="preserve">طبعا لم يعد ممكنا في هذه الجو الاحتفائي بالحصان ان اطلب منهم مساعدتي في ركوبه، هم الذين طلبوا ان اساعدهم في الاهتداء الى بيت مالكي الحصان ، فقدتهم اليه مدركا انني اقوم بعمل ضد نفسي لانه سيحرمني من صحبة مرسيدس ، لكنه بالتاكيد سيشكل تحولا كبيرا الى الافضل في حياة صديقي مرسيدس وسينقله من جياد النقل التي تنتمي للطبقات السفلى الى ارقى الطبقات بين بني قومه، وفعلا قدت  مجموعة الخبراء الى بيت المرحوم الحاج ميلاد، وعرفوا ان الحاج ميلاد حصل على الحصان وهو لا </w:t>
      </w:r>
      <w:r w:rsidR="00AE1E25">
        <w:rPr>
          <w:rFonts w:ascii="Tahoma" w:hAnsi="Tahoma" w:cs="Tahoma" w:hint="cs"/>
          <w:b/>
          <w:bCs/>
          <w:sz w:val="36"/>
          <w:szCs w:val="36"/>
          <w:rtl/>
        </w:rPr>
        <w:lastRenderedPageBreak/>
        <w:t xml:space="preserve">زال مهرا من واحد من ابناء القرية التي ينتمي اليها في الريف ، وانه استغله في المهنة التي يمتهنها طوال عمره اي ليقود العربة بدلا من حصان سابق له وصل ارذل العمر، </w:t>
      </w:r>
      <w:r w:rsidR="00E23D8A">
        <w:rPr>
          <w:rFonts w:ascii="Tahoma" w:hAnsi="Tahoma" w:cs="Tahoma" w:hint="cs"/>
          <w:b/>
          <w:bCs/>
          <w:sz w:val="36"/>
          <w:szCs w:val="36"/>
          <w:rtl/>
        </w:rPr>
        <w:t xml:space="preserve">ولم يكن ممكنا ان يعرف المرحوم الحاج ميلاد ان كان للحصان مهارات في مجال اخر لانه لا يريده الا في هذا المجال ، لان الخبراء افهموا العائلة ان للجياد مراتب وطبقات وجوادهم ينتمي الى ارقاها محتدا واغلاها ثمنا وانهم سيحصلون من ورائه على مكسب كبير، وتم الاتفاق على ان عائلة المرحوم ستذهب في اليوم التالي بالحصان الى ابو ستة وسيتولى احد المتخصصين في تسعير الجياد تحديد الثمن الذي سيكون بالتاكيد ثمنا كبيرا،  وانتهت مهمة الخبراء باخذ الموعد لمعاية الجواد، وتحصلت على ثناء من العائلة لانني كنت واسطة خير في هذه الصفقة التي ستجلب للعائلة مالا كثيرا ، وكانوا في حيرة ماذا يفعلون بالحصان والعربة لانه لا وجود لاحد في العائلة يمتهن هذه المهنة او يريد ان يمتهنها ، ولم اكن استطيع في اليوم التالي ان اكون طرفا في المعاملة التي جرت بين العائلة واهل الخبرة من مدربي وفرسان الخيل في ابوستة، لكن رجال العائلة عادوا بدون ان الجواد فقد تركوه هناك واستلموا ثمنا كبيرا لان ارملة المرحوم الحاج الطاهر زارت بيتنا وقدمت لي مائة دينار وهو مبلغ كبير جدا لصبي مثلي كماكفاة قررت العائلة تقديمها لي  وكان الثمن رقما كبير </w:t>
      </w:r>
      <w:r w:rsidR="00B964BC">
        <w:rPr>
          <w:rFonts w:ascii="Tahoma" w:hAnsi="Tahoma" w:cs="Tahoma" w:hint="cs"/>
          <w:b/>
          <w:bCs/>
          <w:sz w:val="36"/>
          <w:szCs w:val="36"/>
          <w:rtl/>
        </w:rPr>
        <w:t>وصل كما سمعت</w:t>
      </w:r>
      <w:r w:rsidR="00E23D8A">
        <w:rPr>
          <w:rFonts w:ascii="Tahoma" w:hAnsi="Tahoma" w:cs="Tahoma" w:hint="cs"/>
          <w:b/>
          <w:bCs/>
          <w:sz w:val="36"/>
          <w:szCs w:val="36"/>
          <w:rtl/>
        </w:rPr>
        <w:t xml:space="preserve"> </w:t>
      </w:r>
      <w:r w:rsidR="00B964BC">
        <w:rPr>
          <w:rFonts w:ascii="Tahoma" w:hAnsi="Tahoma" w:cs="Tahoma" w:hint="cs"/>
          <w:b/>
          <w:bCs/>
          <w:sz w:val="36"/>
          <w:szCs w:val="36"/>
          <w:rtl/>
        </w:rPr>
        <w:t xml:space="preserve">الى </w:t>
      </w:r>
      <w:r w:rsidR="00E23D8A">
        <w:rPr>
          <w:rFonts w:ascii="Tahoma" w:hAnsi="Tahoma" w:cs="Tahoma" w:hint="cs"/>
          <w:b/>
          <w:bCs/>
          <w:sz w:val="36"/>
          <w:szCs w:val="36"/>
          <w:rtl/>
        </w:rPr>
        <w:t>عشرين الف</w:t>
      </w:r>
      <w:r w:rsidR="00B964BC">
        <w:rPr>
          <w:rFonts w:ascii="Tahoma" w:hAnsi="Tahoma" w:cs="Tahoma" w:hint="cs"/>
          <w:b/>
          <w:bCs/>
          <w:sz w:val="36"/>
          <w:szCs w:val="36"/>
          <w:rtl/>
        </w:rPr>
        <w:t xml:space="preserve"> دينار</w:t>
      </w:r>
      <w:r w:rsidR="00E23D8A">
        <w:rPr>
          <w:rFonts w:ascii="Tahoma" w:hAnsi="Tahoma" w:cs="Tahoma" w:hint="cs"/>
          <w:b/>
          <w:bCs/>
          <w:sz w:val="36"/>
          <w:szCs w:val="36"/>
          <w:rtl/>
        </w:rPr>
        <w:t>، مبلغ كان يكفي لشراء سيارة وهو ما فعلته الع</w:t>
      </w:r>
      <w:r w:rsidR="00B964BC">
        <w:rPr>
          <w:rFonts w:ascii="Tahoma" w:hAnsi="Tahoma" w:cs="Tahoma" w:hint="cs"/>
          <w:b/>
          <w:bCs/>
          <w:sz w:val="36"/>
          <w:szCs w:val="36"/>
          <w:rtl/>
        </w:rPr>
        <w:t>ا</w:t>
      </w:r>
      <w:r w:rsidR="00E23D8A">
        <w:rPr>
          <w:rFonts w:ascii="Tahoma" w:hAnsi="Tahoma" w:cs="Tahoma" w:hint="cs"/>
          <w:b/>
          <w:bCs/>
          <w:sz w:val="36"/>
          <w:szCs w:val="36"/>
          <w:rtl/>
        </w:rPr>
        <w:t xml:space="preserve">ئلة </w:t>
      </w:r>
      <w:r w:rsidR="00B964BC">
        <w:rPr>
          <w:rFonts w:ascii="Tahoma" w:hAnsi="Tahoma" w:cs="Tahoma" w:hint="cs"/>
          <w:b/>
          <w:bCs/>
          <w:sz w:val="36"/>
          <w:szCs w:val="36"/>
          <w:rtl/>
        </w:rPr>
        <w:t>حقا وصدقا، ف</w:t>
      </w:r>
      <w:r w:rsidR="00E23D8A">
        <w:rPr>
          <w:rFonts w:ascii="Tahoma" w:hAnsi="Tahoma" w:cs="Tahoma" w:hint="cs"/>
          <w:b/>
          <w:bCs/>
          <w:sz w:val="36"/>
          <w:szCs w:val="36"/>
          <w:rtl/>
        </w:rPr>
        <w:t xml:space="preserve">هناك اولاد وبنات تركهم المرحوم </w:t>
      </w:r>
      <w:r w:rsidR="00B964BC">
        <w:rPr>
          <w:rFonts w:ascii="Tahoma" w:hAnsi="Tahoma" w:cs="Tahoma" w:hint="cs"/>
          <w:b/>
          <w:bCs/>
          <w:sz w:val="36"/>
          <w:szCs w:val="36"/>
          <w:rtl/>
        </w:rPr>
        <w:t xml:space="preserve">وهم في </w:t>
      </w:r>
      <w:r w:rsidR="00E23D8A">
        <w:rPr>
          <w:rFonts w:ascii="Tahoma" w:hAnsi="Tahoma" w:cs="Tahoma" w:hint="cs"/>
          <w:b/>
          <w:bCs/>
          <w:sz w:val="36"/>
          <w:szCs w:val="36"/>
          <w:rtl/>
        </w:rPr>
        <w:t xml:space="preserve">سن الذهاب الى الجامعة ولابد من سيارة </w:t>
      </w:r>
      <w:r w:rsidR="00B964BC">
        <w:rPr>
          <w:rFonts w:ascii="Tahoma" w:hAnsi="Tahoma" w:cs="Tahoma" w:hint="cs"/>
          <w:b/>
          <w:bCs/>
          <w:sz w:val="36"/>
          <w:szCs w:val="36"/>
          <w:rtl/>
        </w:rPr>
        <w:t xml:space="preserve">تقلهم اليها،  وانتهت علاقتي بالحصان مرسيدس ، على مستوى الاتصال الشخصي به، ولكن اخباره لم تنقطع بل ان عائلة المرحوم نفسها ظلت تتابع اخباره و </w:t>
      </w:r>
      <w:r w:rsidR="00B964BC">
        <w:rPr>
          <w:rFonts w:ascii="Tahoma" w:hAnsi="Tahoma" w:cs="Tahoma" w:hint="cs"/>
          <w:b/>
          <w:bCs/>
          <w:sz w:val="36"/>
          <w:szCs w:val="36"/>
          <w:rtl/>
        </w:rPr>
        <w:lastRenderedPageBreak/>
        <w:t xml:space="preserve">وتتصل باصحابه الجديد وعرفوا منهم كيف انهم يدربونه ليكون حصان سباق وعندما ظهرت في نشرات الاخبار المسموعة والمرئية فقرات عن مسابقة دولية لسباق الخيل في ليبيا وكثر الكلام عن حصان مرشح للفوز باعلى المراتب اسمه السحر الاسود، جاءت الاخبار من بيت المرحوم ان السحر الاسود ليس الا الجواد مرسيدس وقد اعطوه هذا الاسم الذي يغرى المراهنين بوضع نقودهم عليه ، وحدث ان جاء امير من دول الخليج لحضور احدى هذه المسابقات ، وهو امير من كبار مربي الخيول في العالم،  وظهرت الاخبار عن شديد  اعجابه بالسحر الاسود وانه عرض ثمنا لشرائه ، اعتبره سوق الجياد رقما فلكيا في مجال بيع الخيول ، وهو ثلاثة مليون دينار،  </w:t>
      </w:r>
      <w:r w:rsidR="000358F8">
        <w:rPr>
          <w:rFonts w:ascii="Tahoma" w:hAnsi="Tahoma" w:cs="Tahoma" w:hint="cs"/>
          <w:b/>
          <w:bCs/>
          <w:sz w:val="36"/>
          <w:szCs w:val="36"/>
          <w:rtl/>
        </w:rPr>
        <w:t xml:space="preserve">وتحت اغراء المبلغ الكبير ، باعه اصحابه الى المستثمر  والامير الخليجي ولم يكن قد مضى على شرائه من عائلة الحاج ميلاد غير عام واحد مما صار حديث الناس في فشلوم فهو فاي استثمار هذا الذي يجلب لصاحبه هامش ربح قدره مليو وتسعمائة وثماين الف دينار في عام واحد ، ولكن كثر يقولون انه ليس استثمارا وانما استغفال واستكراد  لعائلة من اهالي فشلوم الفقراء .                    </w:t>
      </w:r>
    </w:p>
    <w:p w:rsidR="000358F8" w:rsidRDefault="000358F8" w:rsidP="000358F8">
      <w:pPr>
        <w:bidi w:val="0"/>
        <w:jc w:val="both"/>
        <w:rPr>
          <w:rFonts w:ascii="Tahoma" w:hAnsi="Tahoma" w:cs="Tahoma" w:hint="cs"/>
          <w:b/>
          <w:bCs/>
          <w:sz w:val="36"/>
          <w:szCs w:val="36"/>
          <w:rtl/>
        </w:rPr>
      </w:pPr>
    </w:p>
    <w:p w:rsidR="00FD1D7C" w:rsidRPr="007A1F05" w:rsidRDefault="000358F8" w:rsidP="000358F8">
      <w:pPr>
        <w:bidi w:val="0"/>
        <w:jc w:val="both"/>
        <w:rPr>
          <w:rFonts w:hint="cs"/>
          <w:b/>
          <w:bCs/>
          <w:sz w:val="36"/>
          <w:szCs w:val="36"/>
          <w:rtl/>
        </w:rPr>
      </w:pPr>
      <w:r>
        <w:rPr>
          <w:rFonts w:ascii="Tahoma" w:hAnsi="Tahoma" w:cs="Tahoma" w:hint="cs"/>
          <w:b/>
          <w:bCs/>
          <w:sz w:val="36"/>
          <w:szCs w:val="36"/>
          <w:rtl/>
        </w:rPr>
        <w:t xml:space="preserve">            لم استطع ان انسى وانا اسمع هذه الاخبار حصان تشيكوف وصاحبه الحوذي الذي يعيش في اتعس الظروف ويسكن احقر انواع السكن، فقد كنت كثير التأثر والالم لمصير ذلك الحوذي، قائلا في نفسي الا يمكن ان يكون ذلك الحوذي يملك حصانا ثمينا هو الاخر استخدمه في جر العربة ليكسب بعض الملايين في حين كان يستحوذ على حصان له ثمن في سوق الخيول مثل حصان المرحوم الحاج ميلاد يصل الى مستوى الملايين كان سيجعله غنيا لو  باعه لمثل هذا الامير الخليجي. </w:t>
      </w:r>
    </w:p>
    <w:sectPr w:rsidR="00FD1D7C" w:rsidRPr="007A1F05" w:rsidSect="009A7A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55CD"/>
    <w:rsid w:val="000358F8"/>
    <w:rsid w:val="000B181B"/>
    <w:rsid w:val="001806BB"/>
    <w:rsid w:val="0018415D"/>
    <w:rsid w:val="00184989"/>
    <w:rsid w:val="00262F79"/>
    <w:rsid w:val="002F7FD2"/>
    <w:rsid w:val="00335B46"/>
    <w:rsid w:val="003845AA"/>
    <w:rsid w:val="003A3B76"/>
    <w:rsid w:val="004478C8"/>
    <w:rsid w:val="0045592B"/>
    <w:rsid w:val="004A221B"/>
    <w:rsid w:val="00554753"/>
    <w:rsid w:val="00561645"/>
    <w:rsid w:val="00561ED8"/>
    <w:rsid w:val="006054B8"/>
    <w:rsid w:val="0075769A"/>
    <w:rsid w:val="007A1F05"/>
    <w:rsid w:val="009148E9"/>
    <w:rsid w:val="00980DE9"/>
    <w:rsid w:val="009A7AB5"/>
    <w:rsid w:val="00A351B5"/>
    <w:rsid w:val="00A655CD"/>
    <w:rsid w:val="00AE1E25"/>
    <w:rsid w:val="00B964BC"/>
    <w:rsid w:val="00B97792"/>
    <w:rsid w:val="00C30632"/>
    <w:rsid w:val="00CD32F6"/>
    <w:rsid w:val="00E14F77"/>
    <w:rsid w:val="00E23D8A"/>
    <w:rsid w:val="00ED28A6"/>
    <w:rsid w:val="00FD1D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5CD"/>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655CD"/>
    <w:rPr>
      <w:b/>
      <w:bCs/>
      <w:i w:val="0"/>
      <w:i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1F618-A89C-4169-B8B8-A7C937C5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2013-12-30T00:15:00Z</dcterms:created>
  <dcterms:modified xsi:type="dcterms:W3CDTF">2013-12-30T00:15:00Z</dcterms:modified>
</cp:coreProperties>
</file>